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5E" w:rsidRPr="00F72C5E" w:rsidRDefault="00F72C5E" w:rsidP="00F72C5E">
      <w:pPr>
        <w:spacing w:line="240" w:lineRule="auto"/>
        <w:jc w:val="center"/>
        <w:rPr>
          <w:b/>
        </w:rPr>
      </w:pPr>
      <w:r w:rsidRPr="00F72C5E">
        <w:rPr>
          <w:b/>
        </w:rPr>
        <w:t>WYRÓŻNIENIE</w:t>
      </w:r>
      <w:r>
        <w:rPr>
          <w:b/>
        </w:rPr>
        <w:br/>
      </w:r>
      <w:r w:rsidRPr="00F72C5E">
        <w:rPr>
          <w:b/>
        </w:rPr>
        <w:t>W I WOJEWÓDZKIM KONKURSIE LITERACKIM NA LEGENDĘ O MOJEJ MAŁEJ OJCZYŹNIE</w:t>
      </w:r>
      <w:r>
        <w:rPr>
          <w:b/>
        </w:rPr>
        <w:br/>
      </w:r>
      <w:r w:rsidRPr="00F72C5E">
        <w:rPr>
          <w:b/>
        </w:rPr>
        <w:t xml:space="preserve">ORGANIZOWANYM PRZEZ ZWIĄZEK GMIN WIEJSKICH WOJEWÓDZTWA PODLASKIEGO </w:t>
      </w:r>
    </w:p>
    <w:p w:rsidR="00F72C5E" w:rsidRPr="00F72C5E" w:rsidRDefault="00D75A43" w:rsidP="00F72C5E">
      <w:pPr>
        <w:spacing w:line="240" w:lineRule="auto"/>
        <w:jc w:val="center"/>
        <w:rPr>
          <w:b/>
        </w:rPr>
      </w:pPr>
      <w:r>
        <w:rPr>
          <w:b/>
        </w:rPr>
        <w:t>KATARZYNA PRUSZYŃSKA</w:t>
      </w:r>
      <w:r w:rsidR="00F72C5E">
        <w:rPr>
          <w:b/>
        </w:rPr>
        <w:br/>
      </w:r>
      <w:r w:rsidR="00F72C5E" w:rsidRPr="00F72C5E">
        <w:rPr>
          <w:b/>
        </w:rPr>
        <w:t xml:space="preserve">z Gimnazjum </w:t>
      </w:r>
      <w:r>
        <w:rPr>
          <w:b/>
        </w:rPr>
        <w:t xml:space="preserve">im. Sybiraków </w:t>
      </w:r>
      <w:r w:rsidR="00F72C5E" w:rsidRPr="00F72C5E">
        <w:rPr>
          <w:b/>
        </w:rPr>
        <w:t xml:space="preserve">w </w:t>
      </w:r>
      <w:r>
        <w:rPr>
          <w:b/>
        </w:rPr>
        <w:t>Zespole Szkół w Nowych Piekutach</w:t>
      </w:r>
      <w:bookmarkStart w:id="0" w:name="_GoBack"/>
      <w:bookmarkEnd w:id="0"/>
    </w:p>
    <w:p w:rsidR="00F72C5E" w:rsidRDefault="00F72C5E" w:rsidP="00F72C5E">
      <w:pPr>
        <w:spacing w:line="240" w:lineRule="auto"/>
        <w:jc w:val="center"/>
        <w:rPr>
          <w:rFonts w:cs="Times New Roman"/>
          <w:b/>
          <w:i/>
        </w:rPr>
      </w:pPr>
    </w:p>
    <w:p w:rsidR="000E706A" w:rsidRPr="00F72C5E" w:rsidRDefault="000E706A" w:rsidP="00F72C5E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F72C5E">
        <w:rPr>
          <w:rFonts w:cs="Times New Roman"/>
          <w:b/>
          <w:sz w:val="24"/>
          <w:szCs w:val="24"/>
        </w:rPr>
        <w:t>Czerwony krzyż</w:t>
      </w:r>
    </w:p>
    <w:p w:rsidR="00EC4D67" w:rsidRPr="00F72C5E" w:rsidRDefault="00EC4D67" w:rsidP="00F72C5E">
      <w:pPr>
        <w:spacing w:line="240" w:lineRule="auto"/>
        <w:ind w:firstLine="708"/>
        <w:jc w:val="both"/>
        <w:rPr>
          <w:rFonts w:cs="Times New Roman"/>
        </w:rPr>
      </w:pPr>
      <w:r w:rsidRPr="00F72C5E">
        <w:rPr>
          <w:rFonts w:cs="Times New Roman"/>
        </w:rPr>
        <w:t xml:space="preserve">Posłuchajcie legendy o powstaniu wsi Kostry Litwa. Wsi, której odwiecznym symbolem jest wysoki, drewniany krzyż na skrzyżowaniu dwóch dróg. Wsi, której przeszłość przykryta jest kurzem starych tajemnic. </w:t>
      </w:r>
      <w:r w:rsidR="00CF3250" w:rsidRPr="00F72C5E">
        <w:rPr>
          <w:rFonts w:cs="Times New Roman"/>
        </w:rPr>
        <w:t xml:space="preserve">Wsi, której niechlubne początki </w:t>
      </w:r>
      <w:r w:rsidRPr="00F72C5E">
        <w:rPr>
          <w:rFonts w:cs="Times New Roman"/>
        </w:rPr>
        <w:t xml:space="preserve">wymknęły się niepostrzeżenie z pamięci niegdysiejszych mieszkańców. </w:t>
      </w:r>
    </w:p>
    <w:p w:rsidR="00EC4D67" w:rsidRPr="00F72C5E" w:rsidRDefault="00EC4D67" w:rsidP="00F72C5E">
      <w:pPr>
        <w:spacing w:line="240" w:lineRule="auto"/>
        <w:jc w:val="both"/>
        <w:rPr>
          <w:rFonts w:cs="Times New Roman"/>
        </w:rPr>
      </w:pPr>
      <w:r w:rsidRPr="00F72C5E">
        <w:rPr>
          <w:rFonts w:cs="Times New Roman"/>
        </w:rPr>
        <w:tab/>
        <w:t>Na tereny, które niegdyś należały do Księstwa Litewskiego, przybyli rycerze herbu Rawicz. Niezamieszkane obszary, do których prowadziły wąskie i kręte ścieżki,</w:t>
      </w:r>
      <w:r w:rsidR="00F72C5E">
        <w:rPr>
          <w:rFonts w:cs="Times New Roman"/>
        </w:rPr>
        <w:t xml:space="preserve"> zrobiły </w:t>
      </w:r>
      <w:r w:rsidRPr="00F72C5E">
        <w:rPr>
          <w:rFonts w:cs="Times New Roman"/>
        </w:rPr>
        <w:t>na nich nieprawdopodobne wrażenie. Z podziwem patrzyli na ogromne łąki, na dzikie zające, na zwierzynę wychylającą od czasu do czasu z zaciekawieniem łeb z lasu. Postano</w:t>
      </w:r>
      <w:r w:rsidR="00F72C5E">
        <w:rPr>
          <w:rFonts w:cs="Times New Roman"/>
        </w:rPr>
        <w:t xml:space="preserve">wili się </w:t>
      </w:r>
      <w:r w:rsidRPr="00F72C5E">
        <w:rPr>
          <w:rFonts w:cs="Times New Roman"/>
        </w:rPr>
        <w:t xml:space="preserve">w tym miejscu osiedlić. Przyjęli nazwisko Kostro. Pragnąc zaznaczyć swą narodowość, nazwali tę wieś właśnie Kostry Litwa. </w:t>
      </w:r>
    </w:p>
    <w:p w:rsidR="00EC4D67" w:rsidRPr="00F72C5E" w:rsidRDefault="00EC4D67" w:rsidP="00F72C5E">
      <w:pPr>
        <w:spacing w:line="240" w:lineRule="auto"/>
        <w:ind w:firstLine="708"/>
        <w:jc w:val="both"/>
        <w:rPr>
          <w:rFonts w:cs="Times New Roman"/>
        </w:rPr>
      </w:pPr>
      <w:r w:rsidRPr="00F72C5E">
        <w:rPr>
          <w:rFonts w:cs="Times New Roman"/>
        </w:rPr>
        <w:t xml:space="preserve">Ale skąd wziął się wysoki, drewniany krzyż na skrzyżowaniu dróg? Otóż starsi ludzie, jeśli się ich o to zapytać, mówią, że przypominają sobie, jak rodzice czy też dziadkowie opowiadali im legendę o jednym z rycerzy - założycieli i o tajemniczym przybyszu… </w:t>
      </w:r>
    </w:p>
    <w:p w:rsidR="00EC4D67" w:rsidRPr="00F72C5E" w:rsidRDefault="00EC4D67" w:rsidP="00F72C5E">
      <w:pPr>
        <w:spacing w:line="240" w:lineRule="auto"/>
        <w:ind w:firstLine="708"/>
        <w:jc w:val="both"/>
        <w:rPr>
          <w:rFonts w:cs="Times New Roman"/>
        </w:rPr>
      </w:pPr>
      <w:r w:rsidRPr="00F72C5E">
        <w:rPr>
          <w:rFonts w:cs="Times New Roman"/>
        </w:rPr>
        <w:t>Otóż, gdy wioska przeżywała swe najlepsze lata, zbierała najlepsze plony i najlepsze od długiego czasu prowadziła łowy, w Kostrach Litwie zagościł zupełnie już siwy staruszek, o twarzy pogodnej i błękitnych oczach. Pierwszej napotkanej tu osobie zadał pytanie: „Gdzie znajdę starego Rawicza?”. Kierując się wskazówkami miejscowej znachorki, poszedł w stronę dworku znajdującego się na skrzyżowaniu dróg na początku wsi. A trzeba wiedzieć, że był to dwór wspaniały i wielki, z rozległym ogrodem, dużym i uporządkowanym obejściem, z liczną, krzątającą się wokół służbą, aby ten idealny stan utrzymać. Staruszek raźnym krokiem udał się przed front domu i energicznie zapukał w drewniane, bogato zdobione roślinnymi ornamentami, dwuskrzydłowe drzwi. Po chwili otworzył mu jeden ze służących, zaanonsował go u pana domu i zaprosił do salonu.</w:t>
      </w:r>
    </w:p>
    <w:p w:rsidR="00EC4D67" w:rsidRPr="00F72C5E" w:rsidRDefault="00EC4D67" w:rsidP="00F72C5E">
      <w:pPr>
        <w:spacing w:line="240" w:lineRule="auto"/>
        <w:ind w:firstLine="708"/>
        <w:jc w:val="both"/>
        <w:rPr>
          <w:rFonts w:cs="Times New Roman"/>
          <w:color w:val="FF0000"/>
          <w:u w:val="single"/>
        </w:rPr>
      </w:pPr>
      <w:r w:rsidRPr="00F72C5E">
        <w:rPr>
          <w:rFonts w:cs="Times New Roman"/>
        </w:rPr>
        <w:t>- Ktoś ty? - zapytał lekko podpitym głosem Kostro, herbu Rawicz. Mimo pięćdziesięciu ośmiu wiosen, prezentował się znakomicie</w:t>
      </w:r>
      <w:r w:rsidRPr="00F72C5E">
        <w:rPr>
          <w:rFonts w:cs="Times New Roman"/>
          <w:color w:val="FF0000"/>
        </w:rPr>
        <w:t xml:space="preserve"> </w:t>
      </w:r>
      <w:r w:rsidRPr="00F72C5E">
        <w:rPr>
          <w:rFonts w:cs="Times New Roman"/>
        </w:rPr>
        <w:t>z wąsem, przywdziany w bogate szaty i w towarzystwie dzieł sztuki na ścianach za jego plecami.</w:t>
      </w:r>
    </w:p>
    <w:p w:rsidR="00EC4D67" w:rsidRPr="00F72C5E" w:rsidRDefault="00EC4D67" w:rsidP="00F72C5E">
      <w:pPr>
        <w:spacing w:line="240" w:lineRule="auto"/>
        <w:ind w:firstLine="708"/>
        <w:jc w:val="both"/>
        <w:rPr>
          <w:rFonts w:cs="Times New Roman"/>
        </w:rPr>
      </w:pPr>
      <w:r w:rsidRPr="00F72C5E">
        <w:rPr>
          <w:rFonts w:cs="Times New Roman"/>
        </w:rPr>
        <w:t xml:space="preserve">- Brat twojego świętej pamięci ojca. Gdyśmy się widzieli po raz ostatni, biegałeś jeszcze w </w:t>
      </w:r>
      <w:r w:rsidR="00F13301" w:rsidRPr="00F72C5E">
        <w:rPr>
          <w:rFonts w:cs="Times New Roman"/>
        </w:rPr>
        <w:t>powijakach,</w:t>
      </w:r>
      <w:r w:rsidRPr="00F72C5E">
        <w:rPr>
          <w:rFonts w:cs="Times New Roman"/>
        </w:rPr>
        <w:t xml:space="preserve"> szukając zabaw. Nic dziwnego, żeś mnie nie poznał cny Rawiczu, minęło tyle lat…</w:t>
      </w:r>
    </w:p>
    <w:p w:rsidR="00EC4D67" w:rsidRPr="00F72C5E" w:rsidRDefault="00EC4D67" w:rsidP="00F72C5E">
      <w:pPr>
        <w:spacing w:line="240" w:lineRule="auto"/>
        <w:ind w:firstLine="708"/>
        <w:jc w:val="both"/>
        <w:rPr>
          <w:rFonts w:cs="Times New Roman"/>
        </w:rPr>
      </w:pPr>
      <w:r w:rsidRPr="00F72C5E">
        <w:rPr>
          <w:rFonts w:cs="Times New Roman"/>
        </w:rPr>
        <w:t>- Wuj</w:t>
      </w:r>
      <w:r w:rsidR="00E83222" w:rsidRPr="00F72C5E">
        <w:rPr>
          <w:rFonts w:cs="Times New Roman"/>
        </w:rPr>
        <w:t xml:space="preserve"> Kazimierz</w:t>
      </w:r>
      <w:r w:rsidRPr="00F72C5E">
        <w:rPr>
          <w:rFonts w:cs="Times New Roman"/>
        </w:rPr>
        <w:t>? Ojciec za życia wiele o wuju opowiadał, szczególnie o wuja zamiłowaniu do polowań. Jak mnie wuj odnalazł?</w:t>
      </w:r>
    </w:p>
    <w:p w:rsidR="00EC4D67" w:rsidRPr="00F72C5E" w:rsidRDefault="00F13301" w:rsidP="00F72C5E">
      <w:pPr>
        <w:spacing w:line="240" w:lineRule="auto"/>
        <w:ind w:firstLine="708"/>
        <w:jc w:val="both"/>
        <w:rPr>
          <w:rFonts w:cs="Times New Roman"/>
        </w:rPr>
      </w:pPr>
      <w:r w:rsidRPr="00F72C5E">
        <w:rPr>
          <w:rFonts w:cs="Times New Roman"/>
        </w:rPr>
        <w:t>- N</w:t>
      </w:r>
      <w:r w:rsidR="00EC4D67" w:rsidRPr="00F72C5E">
        <w:rPr>
          <w:rFonts w:cs="Times New Roman"/>
        </w:rPr>
        <w:t xml:space="preserve">ie przysporzyło mi </w:t>
      </w:r>
      <w:r w:rsidRPr="00F72C5E">
        <w:rPr>
          <w:rFonts w:cs="Times New Roman"/>
        </w:rPr>
        <w:t xml:space="preserve">to </w:t>
      </w:r>
      <w:r w:rsidR="00EC4D67" w:rsidRPr="00F72C5E">
        <w:rPr>
          <w:rFonts w:cs="Times New Roman"/>
        </w:rPr>
        <w:t>najmniejszy</w:t>
      </w:r>
      <w:r w:rsidRPr="00F72C5E">
        <w:rPr>
          <w:rFonts w:cs="Times New Roman"/>
        </w:rPr>
        <w:t>ch kłopotów Rawiczu, ale można rzec</w:t>
      </w:r>
      <w:r w:rsidR="00EC4D67" w:rsidRPr="00F72C5E">
        <w:rPr>
          <w:rFonts w:cs="Times New Roman"/>
        </w:rPr>
        <w:t xml:space="preserve">, że przypadek mnie tu przygnał. </w:t>
      </w:r>
      <w:r w:rsidRPr="00F72C5E">
        <w:rPr>
          <w:rFonts w:cs="Times New Roman"/>
        </w:rPr>
        <w:t>W przeszłości niedalekiej u</w:t>
      </w:r>
      <w:r w:rsidR="00F72C5E">
        <w:rPr>
          <w:rFonts w:cs="Times New Roman"/>
        </w:rPr>
        <w:t>słyszałem na łowach</w:t>
      </w:r>
      <w:r w:rsidR="000E706A" w:rsidRPr="00F72C5E">
        <w:rPr>
          <w:rFonts w:cs="Times New Roman"/>
        </w:rPr>
        <w:t xml:space="preserve"> </w:t>
      </w:r>
      <w:r w:rsidR="00EC4D67" w:rsidRPr="00F72C5E">
        <w:rPr>
          <w:rFonts w:cs="Times New Roman"/>
        </w:rPr>
        <w:t xml:space="preserve">od </w:t>
      </w:r>
      <w:r w:rsidRPr="00F72C5E">
        <w:rPr>
          <w:rFonts w:cs="Times New Roman"/>
        </w:rPr>
        <w:t>naganiacza</w:t>
      </w:r>
      <w:r w:rsidR="00EC4D67" w:rsidRPr="00F72C5E">
        <w:rPr>
          <w:rFonts w:cs="Times New Roman"/>
        </w:rPr>
        <w:t>, że pochodzi on ze wsi bogatej, założonej przez Rawicza. Wypyta</w:t>
      </w:r>
      <w:r w:rsidRPr="00F72C5E">
        <w:rPr>
          <w:rFonts w:cs="Times New Roman"/>
        </w:rPr>
        <w:t>łem go dokładniej o ciebie, aby upewnić</w:t>
      </w:r>
      <w:r w:rsidR="00EC4D67" w:rsidRPr="00F72C5E">
        <w:rPr>
          <w:rFonts w:cs="Times New Roman"/>
        </w:rPr>
        <w:t xml:space="preserve"> się, że to właśnie ty, by na próżno się nie fatygować i oto jestem! </w:t>
      </w:r>
    </w:p>
    <w:p w:rsidR="00EC4D67" w:rsidRPr="00F72C5E" w:rsidRDefault="00EC4D67" w:rsidP="00F72C5E">
      <w:pPr>
        <w:spacing w:line="240" w:lineRule="auto"/>
        <w:ind w:firstLine="708"/>
        <w:jc w:val="both"/>
        <w:rPr>
          <w:rFonts w:cs="Times New Roman"/>
        </w:rPr>
      </w:pPr>
      <w:r w:rsidRPr="00F72C5E">
        <w:rPr>
          <w:rFonts w:cs="Times New Roman"/>
        </w:rPr>
        <w:t xml:space="preserve">- To wspaniale wuju, wspaniale! Trzeba to jakoś uczcić, takie spotkanie! Hej, służba! Przygotować mi tu zaraz </w:t>
      </w:r>
      <w:r w:rsidR="00F13301" w:rsidRPr="00F72C5E">
        <w:rPr>
          <w:rFonts w:cs="Times New Roman"/>
        </w:rPr>
        <w:t>wieczerzę</w:t>
      </w:r>
      <w:r w:rsidR="00B44035" w:rsidRPr="00F72C5E">
        <w:rPr>
          <w:rFonts w:cs="Times New Roman"/>
        </w:rPr>
        <w:t xml:space="preserve"> </w:t>
      </w:r>
      <w:r w:rsidRPr="00F72C5E">
        <w:rPr>
          <w:rFonts w:cs="Times New Roman"/>
        </w:rPr>
        <w:t>i posłanie dla miłego gościa, a i z piwnicy przynieść najlepsze wino.</w:t>
      </w:r>
      <w:r w:rsidR="00B44035" w:rsidRPr="00F72C5E">
        <w:rPr>
          <w:rFonts w:cs="Times New Roman"/>
        </w:rPr>
        <w:t xml:space="preserve"> </w:t>
      </w:r>
      <w:r w:rsidR="00B44035" w:rsidRPr="00F72C5E">
        <w:rPr>
          <w:rFonts w:cs="Times New Roman"/>
          <w:color w:val="000000" w:themeColor="text1"/>
        </w:rPr>
        <w:t>Strawy nawarzyć</w:t>
      </w:r>
      <w:r w:rsidRPr="00F72C5E">
        <w:rPr>
          <w:rFonts w:cs="Times New Roman"/>
        </w:rPr>
        <w:t>, stół zastawić!</w:t>
      </w:r>
      <w:r w:rsidR="000E706A" w:rsidRPr="00F72C5E">
        <w:rPr>
          <w:rFonts w:cs="Times New Roman"/>
        </w:rPr>
        <w:t xml:space="preserve"> </w:t>
      </w:r>
      <w:r w:rsidRPr="00F72C5E">
        <w:rPr>
          <w:rFonts w:cs="Times New Roman"/>
        </w:rPr>
        <w:t>- wykrzykną</w:t>
      </w:r>
      <w:r w:rsidR="00F13301" w:rsidRPr="00F72C5E">
        <w:rPr>
          <w:rFonts w:cs="Times New Roman"/>
        </w:rPr>
        <w:t>ł</w:t>
      </w:r>
      <w:r w:rsidRPr="00F72C5E">
        <w:rPr>
          <w:rFonts w:cs="Times New Roman"/>
        </w:rPr>
        <w:t xml:space="preserve"> donośnie, głosem </w:t>
      </w:r>
      <w:r w:rsidR="00F13301" w:rsidRPr="00F72C5E">
        <w:rPr>
          <w:rFonts w:cs="Times New Roman"/>
        </w:rPr>
        <w:t>mocnym</w:t>
      </w:r>
      <w:r w:rsidR="000E706A" w:rsidRPr="00F72C5E">
        <w:rPr>
          <w:rFonts w:cs="Times New Roman"/>
          <w:color w:val="FF0000"/>
        </w:rPr>
        <w:t xml:space="preserve"> </w:t>
      </w:r>
      <w:r w:rsidRPr="00F72C5E">
        <w:rPr>
          <w:rFonts w:cs="Times New Roman"/>
        </w:rPr>
        <w:t xml:space="preserve">i szczerze rozradowanym. </w:t>
      </w:r>
    </w:p>
    <w:p w:rsidR="00EC4D67" w:rsidRPr="00F72C5E" w:rsidRDefault="00EC4D67" w:rsidP="00F72C5E">
      <w:pPr>
        <w:spacing w:line="240" w:lineRule="auto"/>
        <w:ind w:firstLine="708"/>
        <w:jc w:val="both"/>
        <w:rPr>
          <w:rFonts w:cs="Times New Roman"/>
          <w:u w:val="single"/>
        </w:rPr>
      </w:pPr>
      <w:r w:rsidRPr="00F72C5E">
        <w:rPr>
          <w:rFonts w:cs="Times New Roman"/>
        </w:rPr>
        <w:lastRenderedPageBreak/>
        <w:t xml:space="preserve">Uczta była syta, </w:t>
      </w:r>
      <w:r w:rsidR="00B44035" w:rsidRPr="00F72C5E">
        <w:rPr>
          <w:rFonts w:cs="Times New Roman"/>
        </w:rPr>
        <w:t xml:space="preserve">zakrapiana </w:t>
      </w:r>
      <w:r w:rsidR="00F13301" w:rsidRPr="00F72C5E">
        <w:rPr>
          <w:rFonts w:cs="Times New Roman"/>
        </w:rPr>
        <w:t xml:space="preserve">mocnym </w:t>
      </w:r>
      <w:r w:rsidR="00B44035" w:rsidRPr="00F72C5E">
        <w:rPr>
          <w:rFonts w:cs="Times New Roman"/>
        </w:rPr>
        <w:t xml:space="preserve"> </w:t>
      </w:r>
      <w:r w:rsidRPr="00F72C5E">
        <w:rPr>
          <w:rFonts w:cs="Times New Roman"/>
        </w:rPr>
        <w:t xml:space="preserve">trunkiem, okraszona </w:t>
      </w:r>
      <w:r w:rsidR="00F13301" w:rsidRPr="00F72C5E">
        <w:rPr>
          <w:rFonts w:cs="Times New Roman"/>
        </w:rPr>
        <w:t xml:space="preserve">rubasznymi dowcipami, tak że co i rusz słychać było </w:t>
      </w:r>
      <w:r w:rsidRPr="00F72C5E">
        <w:rPr>
          <w:rFonts w:cs="Times New Roman"/>
        </w:rPr>
        <w:t>śmiech Rawicza i</w:t>
      </w:r>
      <w:r w:rsidR="00E83222" w:rsidRPr="00F72C5E">
        <w:rPr>
          <w:rFonts w:cs="Times New Roman"/>
        </w:rPr>
        <w:t xml:space="preserve"> Kazimierza</w:t>
      </w:r>
      <w:r w:rsidRPr="00F72C5E">
        <w:rPr>
          <w:rFonts w:cs="Times New Roman"/>
        </w:rPr>
        <w:t xml:space="preserve">. </w:t>
      </w:r>
      <w:r w:rsidR="00F13301" w:rsidRPr="00F72C5E">
        <w:rPr>
          <w:rFonts w:cs="Times New Roman"/>
        </w:rPr>
        <w:t>W końcu obu zmorzył sen. P</w:t>
      </w:r>
      <w:r w:rsidRPr="00F72C5E">
        <w:rPr>
          <w:rFonts w:cs="Times New Roman"/>
        </w:rPr>
        <w:t>ierwszy</w:t>
      </w:r>
      <w:r w:rsidR="00F13301" w:rsidRPr="00F72C5E">
        <w:rPr>
          <w:rFonts w:cs="Times New Roman"/>
        </w:rPr>
        <w:t xml:space="preserve"> spał spokojnie</w:t>
      </w:r>
      <w:r w:rsidRPr="00F72C5E">
        <w:rPr>
          <w:rFonts w:cs="Times New Roman"/>
        </w:rPr>
        <w:t>, drugiego męczyły koszmary. Śniło mu się, że schodzi do piwnicy pana domu, starą dłonią maca zimną ścianę w poszukiwaniu właściwej drogi, nigdzie nie widać świecy czy pochodni. W końcu napotyka zakręt, wychyla s</w:t>
      </w:r>
      <w:r w:rsidR="000E706A" w:rsidRPr="00F72C5E">
        <w:rPr>
          <w:rFonts w:cs="Times New Roman"/>
        </w:rPr>
        <w:t>ię w prawo, a jego oczom ukazuje</w:t>
      </w:r>
      <w:r w:rsidRPr="00F72C5E">
        <w:rPr>
          <w:rFonts w:cs="Times New Roman"/>
        </w:rPr>
        <w:t xml:space="preserve"> się kolejny korytarz, tym razem oświetlony przez świece, a na jego końcu na ścianie wypisane jest coś po łacinie, kilka nazwisk i dat. W podłodze tkwi klapa. Gdy zbliża</w:t>
      </w:r>
      <w:r w:rsidR="00F13301" w:rsidRPr="00F72C5E">
        <w:rPr>
          <w:rFonts w:cs="Times New Roman"/>
        </w:rPr>
        <w:t xml:space="preserve"> się</w:t>
      </w:r>
      <w:r w:rsidRPr="00F72C5E">
        <w:rPr>
          <w:rFonts w:cs="Times New Roman"/>
        </w:rPr>
        <w:t xml:space="preserve">, aby ją otworzyć, gdy </w:t>
      </w:r>
      <w:r w:rsidR="00F13301" w:rsidRPr="00F72C5E">
        <w:rPr>
          <w:rFonts w:cs="Times New Roman"/>
        </w:rPr>
        <w:t xml:space="preserve">ma </w:t>
      </w:r>
      <w:r w:rsidRPr="00F72C5E">
        <w:rPr>
          <w:rFonts w:cs="Times New Roman"/>
        </w:rPr>
        <w:t>już prawie w dłoni kołatkę, gdy już niemal czuje chłód bijący ze środka</w:t>
      </w:r>
      <w:r w:rsidR="001D7D1E" w:rsidRPr="00F72C5E">
        <w:rPr>
          <w:rFonts w:cs="Times New Roman"/>
        </w:rPr>
        <w:t>, budzi się zlany zimnym potem, z</w:t>
      </w:r>
      <w:r w:rsidRPr="00F72C5E">
        <w:rPr>
          <w:rFonts w:cs="Times New Roman"/>
        </w:rPr>
        <w:t xml:space="preserve"> przestrachem w oczach. </w:t>
      </w:r>
      <w:r w:rsidR="001D7D1E" w:rsidRPr="00F72C5E">
        <w:rPr>
          <w:rFonts w:cs="Times New Roman"/>
        </w:rPr>
        <w:t>I tak n</w:t>
      </w:r>
      <w:r w:rsidRPr="00F72C5E">
        <w:rPr>
          <w:rFonts w:cs="Times New Roman"/>
        </w:rPr>
        <w:t xml:space="preserve">a przemian zasypia i budzi się ponownie. W końcu </w:t>
      </w:r>
      <w:r w:rsidR="001D7D1E" w:rsidRPr="00F72C5E">
        <w:rPr>
          <w:rFonts w:cs="Times New Roman"/>
        </w:rPr>
        <w:t>zmęczony</w:t>
      </w:r>
      <w:r w:rsidR="00B44035" w:rsidRPr="00F72C5E">
        <w:rPr>
          <w:rFonts w:cs="Times New Roman"/>
        </w:rPr>
        <w:t xml:space="preserve"> </w:t>
      </w:r>
      <w:r w:rsidR="001D7D1E" w:rsidRPr="00F72C5E">
        <w:rPr>
          <w:rFonts w:cs="Times New Roman"/>
        </w:rPr>
        <w:t xml:space="preserve">idzie </w:t>
      </w:r>
      <w:r w:rsidRPr="00F72C5E">
        <w:rPr>
          <w:rFonts w:cs="Times New Roman"/>
        </w:rPr>
        <w:t xml:space="preserve"> sprawdzić, co w rzeczywistości kryje się w czeluściach </w:t>
      </w:r>
      <w:r w:rsidR="001D7D1E" w:rsidRPr="00F72C5E">
        <w:rPr>
          <w:rFonts w:cs="Times New Roman"/>
        </w:rPr>
        <w:t>piwnicy</w:t>
      </w:r>
      <w:r w:rsidR="001D7D1E" w:rsidRPr="00F72C5E">
        <w:rPr>
          <w:rFonts w:cs="Times New Roman"/>
          <w:color w:val="FF0000"/>
        </w:rPr>
        <w:t xml:space="preserve"> </w:t>
      </w:r>
      <w:r w:rsidRPr="00F72C5E">
        <w:rPr>
          <w:rFonts w:cs="Times New Roman"/>
        </w:rPr>
        <w:t xml:space="preserve">i czy jego sen  nie jest aby na pewno tylko i wyłącznie </w:t>
      </w:r>
      <w:r w:rsidR="001D7D1E" w:rsidRPr="00F72C5E">
        <w:rPr>
          <w:rFonts w:cs="Times New Roman"/>
        </w:rPr>
        <w:t xml:space="preserve">złą </w:t>
      </w:r>
      <w:r w:rsidRPr="00F72C5E">
        <w:rPr>
          <w:rFonts w:cs="Times New Roman"/>
        </w:rPr>
        <w:t xml:space="preserve">marą. </w:t>
      </w:r>
      <w:r w:rsidR="001D7D1E" w:rsidRPr="00F72C5E">
        <w:rPr>
          <w:rFonts w:cs="Times New Roman"/>
        </w:rPr>
        <w:t>W czasie wędrówki ciemnymi korytarzami o</w:t>
      </w:r>
      <w:r w:rsidRPr="00F72C5E">
        <w:rPr>
          <w:rFonts w:cs="Times New Roman"/>
        </w:rPr>
        <w:t xml:space="preserve">dtwarzał w myślach całą drogę, aż w końcu trafił do klapy ze swoich snów. </w:t>
      </w:r>
      <w:r w:rsidR="001D7D1E" w:rsidRPr="00F72C5E">
        <w:rPr>
          <w:rFonts w:cs="Times New Roman"/>
        </w:rPr>
        <w:t>Zaniepokojony z</w:t>
      </w:r>
      <w:r w:rsidRPr="00F72C5E">
        <w:rPr>
          <w:rFonts w:cs="Times New Roman"/>
        </w:rPr>
        <w:t xml:space="preserve">erknął na ścianę, </w:t>
      </w:r>
      <w:r w:rsidR="001D7D1E" w:rsidRPr="00F72C5E">
        <w:rPr>
          <w:rFonts w:cs="Times New Roman"/>
        </w:rPr>
        <w:t xml:space="preserve">znalazł łacińskie napisy, </w:t>
      </w:r>
      <w:r w:rsidRPr="00F72C5E">
        <w:rPr>
          <w:rFonts w:cs="Times New Roman"/>
        </w:rPr>
        <w:t>jednak nie rozumiał znaczenia wypisanych tam słów. Poczuł</w:t>
      </w:r>
      <w:r w:rsidR="001D7D1E" w:rsidRPr="00F72C5E">
        <w:rPr>
          <w:rFonts w:cs="Times New Roman"/>
        </w:rPr>
        <w:t>,</w:t>
      </w:r>
      <w:r w:rsidRPr="00F72C5E">
        <w:rPr>
          <w:rFonts w:cs="Times New Roman"/>
        </w:rPr>
        <w:t xml:space="preserve"> jak serce zaczyna mu walić niby dzwon kościelny, jak pocą mu się ręce, jak drętwieją stare mięśnie. Przemógł się, chwycił kołatkę, pociągną</w:t>
      </w:r>
      <w:r w:rsidR="000E706A" w:rsidRPr="00F72C5E">
        <w:rPr>
          <w:rFonts w:cs="Times New Roman"/>
        </w:rPr>
        <w:t>ł</w:t>
      </w:r>
      <w:r w:rsidRPr="00F72C5E">
        <w:rPr>
          <w:rFonts w:cs="Times New Roman"/>
        </w:rPr>
        <w:t xml:space="preserve"> ją ku sobie. To</w:t>
      </w:r>
      <w:r w:rsidR="001D7D1E" w:rsidRPr="00F72C5E">
        <w:rPr>
          <w:rFonts w:cs="Times New Roman"/>
        </w:rPr>
        <w:t>,</w:t>
      </w:r>
      <w:r w:rsidRPr="00F72C5E">
        <w:rPr>
          <w:rFonts w:cs="Times New Roman"/>
        </w:rPr>
        <w:t xml:space="preserve"> co zobaczył,</w:t>
      </w:r>
      <w:r w:rsidR="001D7D1E" w:rsidRPr="00F72C5E">
        <w:rPr>
          <w:rFonts w:cs="Times New Roman"/>
        </w:rPr>
        <w:t xml:space="preserve"> przeraziło go</w:t>
      </w:r>
      <w:r w:rsidRPr="00F72C5E">
        <w:rPr>
          <w:rFonts w:cs="Times New Roman"/>
        </w:rPr>
        <w:t xml:space="preserve">. </w:t>
      </w:r>
      <w:r w:rsidR="001D7D1E" w:rsidRPr="00F72C5E">
        <w:rPr>
          <w:rFonts w:cs="Times New Roman"/>
        </w:rPr>
        <w:t>U</w:t>
      </w:r>
      <w:r w:rsidRPr="00F72C5E">
        <w:rPr>
          <w:rFonts w:cs="Times New Roman"/>
        </w:rPr>
        <w:t>jrzał wysuszone zwłoki</w:t>
      </w:r>
      <w:r w:rsidR="001D7D1E" w:rsidRPr="00F72C5E">
        <w:rPr>
          <w:rFonts w:cs="Times New Roman"/>
        </w:rPr>
        <w:t>. K</w:t>
      </w:r>
      <w:r w:rsidRPr="00F72C5E">
        <w:rPr>
          <w:rFonts w:cs="Times New Roman"/>
        </w:rPr>
        <w:t xml:space="preserve">ości obciągnięte były </w:t>
      </w:r>
      <w:r w:rsidR="001D7D1E" w:rsidRPr="00F72C5E">
        <w:rPr>
          <w:rFonts w:cs="Times New Roman"/>
        </w:rPr>
        <w:t xml:space="preserve">szarą, cienką jak papier skórą, </w:t>
      </w:r>
      <w:r w:rsidRPr="00F72C5E">
        <w:rPr>
          <w:rFonts w:cs="Times New Roman"/>
        </w:rPr>
        <w:t>rę</w:t>
      </w:r>
      <w:r w:rsidR="001D7D1E" w:rsidRPr="00F72C5E">
        <w:rPr>
          <w:rFonts w:cs="Times New Roman"/>
        </w:rPr>
        <w:t xml:space="preserve">ce nieboszczyka </w:t>
      </w:r>
      <w:r w:rsidRPr="00F72C5E">
        <w:rPr>
          <w:rFonts w:cs="Times New Roman"/>
        </w:rPr>
        <w:t xml:space="preserve">z powyginanymi palcami </w:t>
      </w:r>
      <w:r w:rsidR="001D7D1E" w:rsidRPr="00F72C5E">
        <w:rPr>
          <w:rFonts w:cs="Times New Roman"/>
        </w:rPr>
        <w:t xml:space="preserve">- </w:t>
      </w:r>
      <w:r w:rsidRPr="00F72C5E">
        <w:rPr>
          <w:rFonts w:cs="Times New Roman"/>
        </w:rPr>
        <w:t>złożon</w:t>
      </w:r>
      <w:r w:rsidR="001D7D1E" w:rsidRPr="00F72C5E">
        <w:rPr>
          <w:rFonts w:cs="Times New Roman"/>
        </w:rPr>
        <w:t xml:space="preserve">e </w:t>
      </w:r>
      <w:r w:rsidRPr="00F72C5E">
        <w:rPr>
          <w:rFonts w:cs="Times New Roman"/>
        </w:rPr>
        <w:t>w modlitewnym geście</w:t>
      </w:r>
      <w:r w:rsidR="001D7D1E" w:rsidRPr="00F72C5E">
        <w:rPr>
          <w:rFonts w:cs="Times New Roman"/>
        </w:rPr>
        <w:t>, a  oczodoły</w:t>
      </w:r>
      <w:r w:rsidRPr="00F72C5E">
        <w:rPr>
          <w:rFonts w:cs="Times New Roman"/>
        </w:rPr>
        <w:t xml:space="preserve"> </w:t>
      </w:r>
      <w:r w:rsidR="001D7D1E" w:rsidRPr="00F72C5E">
        <w:rPr>
          <w:rFonts w:cs="Times New Roman"/>
        </w:rPr>
        <w:t>„</w:t>
      </w:r>
      <w:r w:rsidRPr="00F72C5E">
        <w:rPr>
          <w:rFonts w:cs="Times New Roman"/>
        </w:rPr>
        <w:t>wpatrzon</w:t>
      </w:r>
      <w:r w:rsidR="001D7D1E" w:rsidRPr="00F72C5E">
        <w:rPr>
          <w:rFonts w:cs="Times New Roman"/>
        </w:rPr>
        <w:t>e” prosto w niego. Usłyszał szept</w:t>
      </w:r>
      <w:r w:rsidRPr="00F72C5E">
        <w:rPr>
          <w:rFonts w:cs="Times New Roman"/>
        </w:rPr>
        <w:t xml:space="preserve"> tru</w:t>
      </w:r>
      <w:r w:rsidR="001D7D1E" w:rsidRPr="00F72C5E">
        <w:rPr>
          <w:rFonts w:cs="Times New Roman"/>
        </w:rPr>
        <w:t>posza, zupełnie niewyraźny i niezrozumiały</w:t>
      </w:r>
      <w:r w:rsidRPr="00F72C5E">
        <w:rPr>
          <w:rFonts w:cs="Times New Roman"/>
        </w:rPr>
        <w:t xml:space="preserve">. </w:t>
      </w:r>
      <w:r w:rsidR="001D7D1E" w:rsidRPr="00F72C5E">
        <w:rPr>
          <w:rFonts w:cs="Times New Roman"/>
        </w:rPr>
        <w:t>Zbliżył się do trupa,</w:t>
      </w:r>
      <w:r w:rsidR="00074494" w:rsidRPr="00F72C5E">
        <w:rPr>
          <w:rFonts w:cs="Times New Roman"/>
        </w:rPr>
        <w:t xml:space="preserve"> potknął </w:t>
      </w:r>
      <w:r w:rsidR="001D7D1E" w:rsidRPr="00F72C5E">
        <w:rPr>
          <w:rFonts w:cs="Times New Roman"/>
        </w:rPr>
        <w:t xml:space="preserve"> </w:t>
      </w:r>
      <w:r w:rsidR="00B44035" w:rsidRPr="00F72C5E">
        <w:rPr>
          <w:rFonts w:cs="Times New Roman"/>
        </w:rPr>
        <w:t xml:space="preserve">się </w:t>
      </w:r>
      <w:r w:rsidR="00074494" w:rsidRPr="00F72C5E">
        <w:rPr>
          <w:rFonts w:cs="Times New Roman"/>
        </w:rPr>
        <w:t>i upadł nań,</w:t>
      </w:r>
      <w:r w:rsidR="000E706A" w:rsidRPr="00F72C5E">
        <w:rPr>
          <w:rFonts w:cs="Times New Roman"/>
        </w:rPr>
        <w:t xml:space="preserve"> </w:t>
      </w:r>
      <w:r w:rsidR="00074494" w:rsidRPr="00F72C5E">
        <w:rPr>
          <w:rFonts w:cs="Times New Roman"/>
        </w:rPr>
        <w:t xml:space="preserve">a ten rozsypał się w proch. </w:t>
      </w:r>
    </w:p>
    <w:p w:rsidR="00EC4D67" w:rsidRPr="00F72C5E" w:rsidRDefault="00EC4D67" w:rsidP="00F72C5E">
      <w:pPr>
        <w:spacing w:line="240" w:lineRule="auto"/>
        <w:ind w:firstLine="708"/>
        <w:jc w:val="both"/>
        <w:rPr>
          <w:rFonts w:cs="Times New Roman"/>
        </w:rPr>
      </w:pPr>
      <w:r w:rsidRPr="00F72C5E">
        <w:rPr>
          <w:rFonts w:cs="Times New Roman"/>
        </w:rPr>
        <w:t xml:space="preserve">- </w:t>
      </w:r>
      <w:r w:rsidR="00074494" w:rsidRPr="00F72C5E">
        <w:rPr>
          <w:rFonts w:cs="Times New Roman"/>
        </w:rPr>
        <w:t>No i teraz nic już nie usłyszysz, a szkoda, bo gadał tak i gadał od przeszło dwudziestu lat</w:t>
      </w:r>
      <w:r w:rsidR="001D7D1E" w:rsidRPr="00F72C5E">
        <w:rPr>
          <w:rFonts w:cs="Times New Roman"/>
        </w:rPr>
        <w:t xml:space="preserve"> </w:t>
      </w:r>
      <w:r w:rsidR="007A504B" w:rsidRPr="00F72C5E">
        <w:rPr>
          <w:rFonts w:cs="Times New Roman"/>
        </w:rPr>
        <w:t>–</w:t>
      </w:r>
      <w:r w:rsidRPr="00F72C5E">
        <w:rPr>
          <w:rFonts w:cs="Times New Roman"/>
        </w:rPr>
        <w:t xml:space="preserve"> </w:t>
      </w:r>
      <w:r w:rsidR="007A504B" w:rsidRPr="00F72C5E">
        <w:rPr>
          <w:rFonts w:cs="Times New Roman"/>
        </w:rPr>
        <w:t xml:space="preserve">Kazimierz </w:t>
      </w:r>
      <w:r w:rsidRPr="00F72C5E">
        <w:rPr>
          <w:rFonts w:cs="Times New Roman"/>
        </w:rPr>
        <w:t>usłyszał za sobą głos Rawicza</w:t>
      </w:r>
      <w:r w:rsidR="001D7D1E" w:rsidRPr="00F72C5E">
        <w:rPr>
          <w:rFonts w:cs="Times New Roman"/>
        </w:rPr>
        <w:t xml:space="preserve">. </w:t>
      </w:r>
      <w:r w:rsidRPr="00F72C5E">
        <w:rPr>
          <w:rFonts w:cs="Times New Roman"/>
        </w:rPr>
        <w:t xml:space="preserve">- Ale </w:t>
      </w:r>
      <w:r w:rsidR="00074494" w:rsidRPr="00F72C5E">
        <w:rPr>
          <w:rFonts w:cs="Times New Roman"/>
        </w:rPr>
        <w:t xml:space="preserve">teraz </w:t>
      </w:r>
      <w:r w:rsidRPr="00F72C5E">
        <w:rPr>
          <w:rFonts w:cs="Times New Roman"/>
        </w:rPr>
        <w:t xml:space="preserve">to </w:t>
      </w:r>
      <w:r w:rsidR="00074494" w:rsidRPr="00F72C5E">
        <w:rPr>
          <w:rFonts w:cs="Times New Roman"/>
        </w:rPr>
        <w:t xml:space="preserve">już i tak </w:t>
      </w:r>
      <w:r w:rsidRPr="00F72C5E">
        <w:rPr>
          <w:rFonts w:cs="Times New Roman"/>
        </w:rPr>
        <w:t>bez znaczenia.</w:t>
      </w:r>
    </w:p>
    <w:p w:rsidR="00EC4D67" w:rsidRPr="00F72C5E" w:rsidRDefault="00EC4D67" w:rsidP="00F72C5E">
      <w:pPr>
        <w:spacing w:line="240" w:lineRule="auto"/>
        <w:ind w:firstLine="708"/>
        <w:jc w:val="both"/>
        <w:rPr>
          <w:rFonts w:cs="Times New Roman"/>
        </w:rPr>
      </w:pPr>
      <w:r w:rsidRPr="00F72C5E">
        <w:rPr>
          <w:rFonts w:cs="Times New Roman"/>
        </w:rPr>
        <w:t xml:space="preserve">- </w:t>
      </w:r>
      <w:r w:rsidR="00074494" w:rsidRPr="00F72C5E">
        <w:rPr>
          <w:rFonts w:cs="Times New Roman"/>
        </w:rPr>
        <w:t>Dlaczego</w:t>
      </w:r>
      <w:r w:rsidR="00B44035" w:rsidRPr="00F72C5E">
        <w:rPr>
          <w:rFonts w:cs="Times New Roman"/>
        </w:rPr>
        <w:t>…? D</w:t>
      </w:r>
      <w:r w:rsidR="00074494" w:rsidRPr="00F72C5E">
        <w:rPr>
          <w:rFonts w:cs="Times New Roman"/>
        </w:rPr>
        <w:t xml:space="preserve">laczego </w:t>
      </w:r>
      <w:r w:rsidRPr="00F72C5E">
        <w:rPr>
          <w:rFonts w:cs="Times New Roman"/>
        </w:rPr>
        <w:t>akurat on?</w:t>
      </w:r>
      <w:r w:rsidR="000E706A" w:rsidRPr="00F72C5E">
        <w:rPr>
          <w:rFonts w:cs="Times New Roman"/>
        </w:rPr>
        <w:t xml:space="preserve"> </w:t>
      </w:r>
      <w:r w:rsidRPr="00F72C5E">
        <w:rPr>
          <w:rFonts w:cs="Times New Roman"/>
        </w:rPr>
        <w:t>- zapytał wuj łamiącym się głosem.</w:t>
      </w:r>
    </w:p>
    <w:p w:rsidR="00EC4D67" w:rsidRPr="00F72C5E" w:rsidRDefault="00EC4D67" w:rsidP="00F72C5E">
      <w:pPr>
        <w:spacing w:line="240" w:lineRule="auto"/>
        <w:ind w:firstLine="708"/>
        <w:jc w:val="both"/>
        <w:rPr>
          <w:rFonts w:cs="Times New Roman"/>
        </w:rPr>
      </w:pPr>
      <w:r w:rsidRPr="00F72C5E">
        <w:rPr>
          <w:rFonts w:cs="Times New Roman"/>
        </w:rPr>
        <w:t xml:space="preserve">- To również </w:t>
      </w:r>
      <w:r w:rsidR="00074494" w:rsidRPr="00F72C5E">
        <w:rPr>
          <w:rFonts w:cs="Times New Roman"/>
        </w:rPr>
        <w:t xml:space="preserve">już bez znaczenia </w:t>
      </w:r>
      <w:r w:rsidRPr="00F72C5E">
        <w:rPr>
          <w:rFonts w:cs="Times New Roman"/>
        </w:rPr>
        <w:t xml:space="preserve">- na twarzy </w:t>
      </w:r>
      <w:r w:rsidR="00074494" w:rsidRPr="00F72C5E">
        <w:rPr>
          <w:rFonts w:cs="Times New Roman"/>
        </w:rPr>
        <w:t xml:space="preserve">bratanka </w:t>
      </w:r>
      <w:r w:rsidRPr="00F72C5E">
        <w:rPr>
          <w:rFonts w:cs="Times New Roman"/>
        </w:rPr>
        <w:t>pojawił się złowieszczy uśmiech.</w:t>
      </w:r>
    </w:p>
    <w:p w:rsidR="00EC4D67" w:rsidRPr="00F72C5E" w:rsidRDefault="00E83222" w:rsidP="00F72C5E">
      <w:pPr>
        <w:spacing w:line="240" w:lineRule="auto"/>
        <w:ind w:firstLine="708"/>
        <w:jc w:val="both"/>
        <w:rPr>
          <w:rFonts w:cs="Times New Roman"/>
        </w:rPr>
      </w:pPr>
      <w:r w:rsidRPr="00F72C5E">
        <w:rPr>
          <w:rFonts w:cs="Times New Roman"/>
        </w:rPr>
        <w:t>Kazimierz</w:t>
      </w:r>
      <w:r w:rsidR="00EC4D67" w:rsidRPr="00F72C5E">
        <w:rPr>
          <w:rFonts w:cs="Times New Roman"/>
        </w:rPr>
        <w:t>, może pod wpływem impulsu, może z przerażenia, a najprawdopodobniej z ob</w:t>
      </w:r>
      <w:r w:rsidR="00074494" w:rsidRPr="00F72C5E">
        <w:rPr>
          <w:rFonts w:cs="Times New Roman"/>
        </w:rPr>
        <w:t>u tych powodów, pchnął Rawicza. T</w:t>
      </w:r>
      <w:r w:rsidR="00EC4D67" w:rsidRPr="00F72C5E">
        <w:rPr>
          <w:rFonts w:cs="Times New Roman"/>
        </w:rPr>
        <w:t xml:space="preserve">en zatoczył się i przewrócił, tak, że teraz znajdował się przy </w:t>
      </w:r>
      <w:r w:rsidR="00FC1140" w:rsidRPr="00F72C5E">
        <w:rPr>
          <w:rFonts w:cs="Times New Roman"/>
        </w:rPr>
        <w:t>kupce popiołu ze zwłok</w:t>
      </w:r>
      <w:r w:rsidR="00EC4D67" w:rsidRPr="00F72C5E">
        <w:rPr>
          <w:rFonts w:cs="Times New Roman"/>
        </w:rPr>
        <w:t>. Starzec szybko zamkną</w:t>
      </w:r>
      <w:r w:rsidR="00074494" w:rsidRPr="00F72C5E">
        <w:rPr>
          <w:rFonts w:cs="Times New Roman"/>
        </w:rPr>
        <w:t>ł</w:t>
      </w:r>
      <w:r w:rsidR="00EC4D67" w:rsidRPr="00F72C5E">
        <w:rPr>
          <w:rFonts w:cs="Times New Roman"/>
        </w:rPr>
        <w:t xml:space="preserve"> za nim klapę i wybiegł na dwór. Sam nie wiedząc</w:t>
      </w:r>
      <w:r w:rsidR="00074494" w:rsidRPr="00F72C5E">
        <w:rPr>
          <w:rFonts w:cs="Times New Roman"/>
        </w:rPr>
        <w:t>,</w:t>
      </w:r>
      <w:r w:rsidR="00EC4D67" w:rsidRPr="00F72C5E">
        <w:rPr>
          <w:rFonts w:cs="Times New Roman"/>
        </w:rPr>
        <w:t xml:space="preserve"> czem</w:t>
      </w:r>
      <w:r w:rsidR="00074494" w:rsidRPr="00F72C5E">
        <w:rPr>
          <w:rFonts w:cs="Times New Roman"/>
        </w:rPr>
        <w:t xml:space="preserve">u to robi, podpalił posiadłość i </w:t>
      </w:r>
      <w:r w:rsidR="00EC4D67" w:rsidRPr="00F72C5E">
        <w:rPr>
          <w:rFonts w:cs="Times New Roman"/>
        </w:rPr>
        <w:t>uciekł do pobliskiego lasu. Z daleka oglądał</w:t>
      </w:r>
      <w:r w:rsidR="00074494" w:rsidRPr="00F72C5E">
        <w:rPr>
          <w:rFonts w:cs="Times New Roman"/>
        </w:rPr>
        <w:t>,</w:t>
      </w:r>
      <w:r w:rsidR="00EC4D67" w:rsidRPr="00F72C5E">
        <w:rPr>
          <w:rFonts w:cs="Times New Roman"/>
        </w:rPr>
        <w:t xml:space="preserve"> jak przerażeni ludzi</w:t>
      </w:r>
      <w:r w:rsidR="00074494" w:rsidRPr="00F72C5E">
        <w:rPr>
          <w:rFonts w:cs="Times New Roman"/>
        </w:rPr>
        <w:t>e wybiegają z popłochem z domów. Widział,</w:t>
      </w:r>
      <w:r w:rsidR="00EC4D67" w:rsidRPr="00F72C5E">
        <w:rPr>
          <w:rFonts w:cs="Times New Roman"/>
        </w:rPr>
        <w:t xml:space="preserve"> z jaką determinacją próbują ugasić to piekło. </w:t>
      </w:r>
      <w:r w:rsidR="00074494" w:rsidRPr="00F72C5E">
        <w:rPr>
          <w:rFonts w:cs="Times New Roman"/>
        </w:rPr>
        <w:t>Wezbrał w nim ogromny żal,</w:t>
      </w:r>
      <w:r w:rsidR="00CF3250" w:rsidRPr="00F72C5E">
        <w:rPr>
          <w:rFonts w:cs="Times New Roman"/>
        </w:rPr>
        <w:t xml:space="preserve"> który</w:t>
      </w:r>
      <w:r w:rsidR="00074494" w:rsidRPr="00F72C5E">
        <w:rPr>
          <w:rFonts w:cs="Times New Roman"/>
        </w:rPr>
        <w:t xml:space="preserve"> spływał mu po policzkach rzeką łez. Zaczął się  modlić</w:t>
      </w:r>
      <w:r w:rsidR="00EC4D67" w:rsidRPr="00F72C5E">
        <w:rPr>
          <w:rFonts w:cs="Times New Roman"/>
        </w:rPr>
        <w:t xml:space="preserve">, pragnąc </w:t>
      </w:r>
      <w:r w:rsidR="00074494" w:rsidRPr="00F72C5E">
        <w:rPr>
          <w:rFonts w:cs="Times New Roman"/>
        </w:rPr>
        <w:t xml:space="preserve">znaleźć w Bogu ratunek, ale przede wszystkim wybaczenie dla </w:t>
      </w:r>
      <w:r w:rsidR="00EC4D67" w:rsidRPr="00F72C5E">
        <w:rPr>
          <w:rFonts w:cs="Times New Roman"/>
        </w:rPr>
        <w:t xml:space="preserve"> </w:t>
      </w:r>
      <w:r w:rsidR="00074494" w:rsidRPr="00F72C5E">
        <w:rPr>
          <w:rFonts w:cs="Times New Roman"/>
        </w:rPr>
        <w:t>zbrodni, jakiej się dopuścił</w:t>
      </w:r>
      <w:r w:rsidR="00EC4D67" w:rsidRPr="00F72C5E">
        <w:rPr>
          <w:rFonts w:cs="Times New Roman"/>
        </w:rPr>
        <w:t xml:space="preserve">. </w:t>
      </w:r>
      <w:r w:rsidR="00074494" w:rsidRPr="00F72C5E">
        <w:rPr>
          <w:rFonts w:cs="Times New Roman"/>
        </w:rPr>
        <w:t xml:space="preserve">Usprawiedliwiał się, </w:t>
      </w:r>
      <w:r w:rsidR="003A5FEA" w:rsidRPr="00F72C5E">
        <w:rPr>
          <w:rFonts w:cs="Times New Roman"/>
        </w:rPr>
        <w:t>klęcząc na zimnej ziemi, że to</w:t>
      </w:r>
      <w:r w:rsidR="00EC4D67" w:rsidRPr="00F72C5E">
        <w:rPr>
          <w:rFonts w:cs="Times New Roman"/>
        </w:rPr>
        <w:t xml:space="preserve"> całe zamieszanie za jego plecami, to fatalny przypadek, że </w:t>
      </w:r>
      <w:r w:rsidR="00074494" w:rsidRPr="00F72C5E">
        <w:rPr>
          <w:rFonts w:cs="Times New Roman"/>
        </w:rPr>
        <w:t>poruszyło go odkrycie</w:t>
      </w:r>
      <w:r w:rsidR="00EC4D67" w:rsidRPr="00F72C5E">
        <w:rPr>
          <w:rFonts w:cs="Times New Roman"/>
        </w:rPr>
        <w:t xml:space="preserve"> zwłok </w:t>
      </w:r>
      <w:r w:rsidR="003A5FEA" w:rsidRPr="00F72C5E">
        <w:rPr>
          <w:rFonts w:cs="Times New Roman"/>
        </w:rPr>
        <w:t>brata</w:t>
      </w:r>
      <w:r w:rsidR="00CF46AE" w:rsidRPr="00F72C5E">
        <w:rPr>
          <w:rFonts w:cs="Times New Roman"/>
        </w:rPr>
        <w:t>…</w:t>
      </w:r>
      <w:r w:rsidR="003A5FEA" w:rsidRPr="00F72C5E">
        <w:rPr>
          <w:rFonts w:cs="Times New Roman"/>
        </w:rPr>
        <w:t xml:space="preserve"> J</w:t>
      </w:r>
      <w:r w:rsidR="00EC4D67" w:rsidRPr="00F72C5E">
        <w:rPr>
          <w:rFonts w:cs="Times New Roman"/>
        </w:rPr>
        <w:t>ednocześnie zadawał sobie pytanie, jak Rawicz mógł z</w:t>
      </w:r>
      <w:r w:rsidR="00CF46AE" w:rsidRPr="00F72C5E">
        <w:rPr>
          <w:rFonts w:cs="Times New Roman"/>
        </w:rPr>
        <w:t>robić coś takiego własnemu ojcu?!</w:t>
      </w:r>
      <w:r w:rsidR="00EC4D67" w:rsidRPr="00F72C5E">
        <w:rPr>
          <w:rFonts w:cs="Times New Roman"/>
        </w:rPr>
        <w:t xml:space="preserve"> Myśli kłębiły się, </w:t>
      </w:r>
      <w:r w:rsidR="00147738" w:rsidRPr="00F72C5E">
        <w:rPr>
          <w:rFonts w:cs="Times New Roman"/>
        </w:rPr>
        <w:t xml:space="preserve">przychodziły wciąż nowe, </w:t>
      </w:r>
      <w:r w:rsidR="00EC4D67" w:rsidRPr="00F72C5E">
        <w:rPr>
          <w:rFonts w:cs="Times New Roman"/>
        </w:rPr>
        <w:t xml:space="preserve">miał wrażenie, że zaraz pęknie mu głowa. </w:t>
      </w:r>
      <w:r w:rsidR="00FC1140" w:rsidRPr="00F72C5E">
        <w:rPr>
          <w:rFonts w:cs="Times New Roman"/>
        </w:rPr>
        <w:t>On też stał się mordercą.</w:t>
      </w:r>
      <w:r w:rsidR="00CF46AE" w:rsidRPr="00F72C5E">
        <w:rPr>
          <w:rFonts w:cs="Times New Roman"/>
        </w:rPr>
        <w:t xml:space="preserve"> </w:t>
      </w:r>
      <w:r w:rsidR="00EC4D67" w:rsidRPr="00F72C5E">
        <w:rPr>
          <w:rFonts w:cs="Times New Roman"/>
        </w:rPr>
        <w:t xml:space="preserve">Zamykając klapę, uwięził </w:t>
      </w:r>
      <w:r w:rsidR="00CF46AE" w:rsidRPr="00F72C5E">
        <w:rPr>
          <w:rFonts w:cs="Times New Roman"/>
        </w:rPr>
        <w:t xml:space="preserve">bratanka, a chwilę później, </w:t>
      </w:r>
      <w:r w:rsidR="00EC4D67" w:rsidRPr="00F72C5E">
        <w:rPr>
          <w:rFonts w:cs="Times New Roman"/>
        </w:rPr>
        <w:t xml:space="preserve">zabił </w:t>
      </w:r>
      <w:r w:rsidR="00FC1140" w:rsidRPr="00F72C5E">
        <w:rPr>
          <w:rFonts w:cs="Times New Roman"/>
        </w:rPr>
        <w:t>go, wzniecając pożar.</w:t>
      </w:r>
      <w:r w:rsidR="00CF46AE" w:rsidRPr="00F72C5E">
        <w:rPr>
          <w:rFonts w:cs="Times New Roman"/>
        </w:rPr>
        <w:t xml:space="preserve"> Spojrzał przez ramię</w:t>
      </w:r>
      <w:r w:rsidR="00EC4D67" w:rsidRPr="00F72C5E">
        <w:rPr>
          <w:rFonts w:cs="Times New Roman"/>
        </w:rPr>
        <w:t xml:space="preserve"> na zgliszcza jeszcze przed kilkoma godzinami pięknego dworu, otarł łz</w:t>
      </w:r>
      <w:r w:rsidR="00CF46AE" w:rsidRPr="00F72C5E">
        <w:rPr>
          <w:rFonts w:cs="Times New Roman"/>
        </w:rPr>
        <w:t>y rękawem, aby zrobić miejsce  kolejnym</w:t>
      </w:r>
      <w:r w:rsidR="00EC4D67" w:rsidRPr="00F72C5E">
        <w:rPr>
          <w:rFonts w:cs="Times New Roman"/>
        </w:rPr>
        <w:t>. Potem puścił się pędem przez las, aż padł wyczerpany biegiem.</w:t>
      </w:r>
    </w:p>
    <w:p w:rsidR="00EC4D67" w:rsidRPr="00F72C5E" w:rsidRDefault="00EC4D67" w:rsidP="00F72C5E">
      <w:pPr>
        <w:spacing w:line="240" w:lineRule="auto"/>
        <w:ind w:firstLine="708"/>
        <w:jc w:val="both"/>
        <w:rPr>
          <w:rFonts w:cs="Times New Roman"/>
        </w:rPr>
      </w:pPr>
      <w:r w:rsidRPr="00F72C5E">
        <w:rPr>
          <w:rFonts w:cs="Times New Roman"/>
        </w:rPr>
        <w:t xml:space="preserve">Do wsi bratanka powrócił w rok po pożarze. Zebrał kilku mocnych chłopów </w:t>
      </w:r>
      <w:r w:rsidR="00CF46AE" w:rsidRPr="00F72C5E">
        <w:rPr>
          <w:rFonts w:cs="Times New Roman"/>
        </w:rPr>
        <w:t xml:space="preserve">i razem </w:t>
      </w:r>
      <w:r w:rsidR="000E706A" w:rsidRPr="00F72C5E">
        <w:rPr>
          <w:rFonts w:cs="Times New Roman"/>
        </w:rPr>
        <w:t xml:space="preserve">   </w:t>
      </w:r>
      <w:r w:rsidR="00CF46AE" w:rsidRPr="00F72C5E">
        <w:rPr>
          <w:rFonts w:cs="Times New Roman"/>
        </w:rPr>
        <w:t>z nimi udał się do lasu. T</w:t>
      </w:r>
      <w:r w:rsidR="000E706A" w:rsidRPr="00F72C5E">
        <w:rPr>
          <w:rFonts w:cs="Times New Roman"/>
        </w:rPr>
        <w:t>am ścię</w:t>
      </w:r>
      <w:r w:rsidRPr="00F72C5E">
        <w:rPr>
          <w:rFonts w:cs="Times New Roman"/>
        </w:rPr>
        <w:t>li odpowiedniej wysokości drzewo, zrobili z niego krzyż</w:t>
      </w:r>
      <w:r w:rsidR="000E706A" w:rsidRPr="00F72C5E">
        <w:rPr>
          <w:rFonts w:cs="Times New Roman"/>
        </w:rPr>
        <w:t xml:space="preserve"> </w:t>
      </w:r>
      <w:r w:rsidRPr="00F72C5E">
        <w:rPr>
          <w:rFonts w:cs="Times New Roman"/>
        </w:rPr>
        <w:t xml:space="preserve">i postawili go w miejscu niegdysiejszej piwnicy. </w:t>
      </w:r>
      <w:r w:rsidR="00E83222" w:rsidRPr="00F72C5E">
        <w:rPr>
          <w:rFonts w:cs="Times New Roman"/>
        </w:rPr>
        <w:t xml:space="preserve">Kazimierz </w:t>
      </w:r>
      <w:r w:rsidRPr="00F72C5E">
        <w:rPr>
          <w:rFonts w:cs="Times New Roman"/>
        </w:rPr>
        <w:t>wykaligrafował nań napis</w:t>
      </w:r>
      <w:r w:rsidR="00CF46AE" w:rsidRPr="00F72C5E">
        <w:rPr>
          <w:rFonts w:cs="Times New Roman"/>
        </w:rPr>
        <w:t>:</w:t>
      </w:r>
      <w:r w:rsidRPr="00F72C5E">
        <w:rPr>
          <w:rFonts w:cs="Times New Roman"/>
        </w:rPr>
        <w:t xml:space="preserve"> „Bratu i Bratankowi”. Niestety</w:t>
      </w:r>
      <w:r w:rsidR="00CF46AE" w:rsidRPr="00F72C5E">
        <w:rPr>
          <w:rFonts w:cs="Times New Roman"/>
        </w:rPr>
        <w:t>,</w:t>
      </w:r>
      <w:r w:rsidRPr="00F72C5E">
        <w:rPr>
          <w:rFonts w:cs="Times New Roman"/>
        </w:rPr>
        <w:t xml:space="preserve"> deszcz szybko zmył te słowa, </w:t>
      </w:r>
      <w:r w:rsidR="00CF46AE" w:rsidRPr="00F72C5E">
        <w:rPr>
          <w:rFonts w:cs="Times New Roman"/>
        </w:rPr>
        <w:t xml:space="preserve">chociaż </w:t>
      </w:r>
      <w:r w:rsidR="00C12993" w:rsidRPr="00F72C5E">
        <w:rPr>
          <w:rFonts w:cs="Times New Roman"/>
        </w:rPr>
        <w:t>od lat</w:t>
      </w:r>
      <w:r w:rsidR="00CF46AE" w:rsidRPr="00F72C5E">
        <w:rPr>
          <w:rFonts w:cs="Times New Roman"/>
        </w:rPr>
        <w:t xml:space="preserve">, do dziś, </w:t>
      </w:r>
      <w:r w:rsidRPr="00F72C5E">
        <w:rPr>
          <w:rFonts w:cs="Times New Roman"/>
        </w:rPr>
        <w:t xml:space="preserve">krzyż </w:t>
      </w:r>
      <w:r w:rsidR="00CF46AE" w:rsidRPr="00F72C5E">
        <w:rPr>
          <w:rFonts w:cs="Times New Roman"/>
        </w:rPr>
        <w:t xml:space="preserve">jest </w:t>
      </w:r>
      <w:r w:rsidRPr="00F72C5E">
        <w:rPr>
          <w:rFonts w:cs="Times New Roman"/>
        </w:rPr>
        <w:t>od</w:t>
      </w:r>
      <w:r w:rsidR="00CF46AE" w:rsidRPr="00F72C5E">
        <w:rPr>
          <w:rFonts w:cs="Times New Roman"/>
        </w:rPr>
        <w:t>nawiany</w:t>
      </w:r>
      <w:r w:rsidRPr="00F72C5E">
        <w:rPr>
          <w:rFonts w:cs="Times New Roman"/>
        </w:rPr>
        <w:t>…</w:t>
      </w:r>
    </w:p>
    <w:p w:rsidR="00EC4D67" w:rsidRPr="00F72C5E" w:rsidRDefault="00EC4D67" w:rsidP="00F72C5E">
      <w:pPr>
        <w:spacing w:line="240" w:lineRule="auto"/>
        <w:ind w:firstLine="708"/>
        <w:jc w:val="both"/>
        <w:rPr>
          <w:rFonts w:cs="Times New Roman"/>
        </w:rPr>
      </w:pPr>
      <w:r w:rsidRPr="00F72C5E">
        <w:rPr>
          <w:rFonts w:cs="Times New Roman"/>
        </w:rPr>
        <w:t xml:space="preserve">I na tym kończy się legenda o powstaniu i symbolu wsi Kostry Litwa. </w:t>
      </w:r>
      <w:r w:rsidR="00CF46AE" w:rsidRPr="00F72C5E">
        <w:rPr>
          <w:rFonts w:cs="Times New Roman"/>
        </w:rPr>
        <w:t>K</w:t>
      </w:r>
      <w:r w:rsidRPr="00F72C5E">
        <w:rPr>
          <w:rFonts w:cs="Times New Roman"/>
        </w:rPr>
        <w:t xml:space="preserve">rzyż </w:t>
      </w:r>
      <w:r w:rsidR="00CF46AE" w:rsidRPr="00F72C5E">
        <w:rPr>
          <w:rFonts w:cs="Times New Roman"/>
        </w:rPr>
        <w:t xml:space="preserve">co roku </w:t>
      </w:r>
      <w:r w:rsidRPr="00F72C5E">
        <w:rPr>
          <w:rFonts w:cs="Times New Roman"/>
        </w:rPr>
        <w:t>przyozdabia się czerwonymi wstążkami i kwiatami. Czerwień symbolizuje kolor płomieni</w:t>
      </w:r>
      <w:r w:rsidR="000E706A" w:rsidRPr="00F72C5E">
        <w:rPr>
          <w:rFonts w:cs="Times New Roman"/>
        </w:rPr>
        <w:t xml:space="preserve"> </w:t>
      </w:r>
      <w:r w:rsidRPr="00F72C5E">
        <w:rPr>
          <w:rFonts w:cs="Times New Roman"/>
        </w:rPr>
        <w:t xml:space="preserve">i krwi. </w:t>
      </w:r>
      <w:r w:rsidR="00FC1140" w:rsidRPr="00F72C5E">
        <w:rPr>
          <w:rFonts w:cs="Times New Roman"/>
        </w:rPr>
        <w:t xml:space="preserve">Niejednokrotnie </w:t>
      </w:r>
      <w:r w:rsidR="00CF46AE" w:rsidRPr="00F72C5E">
        <w:rPr>
          <w:rFonts w:cs="Times New Roman"/>
        </w:rPr>
        <w:t xml:space="preserve">dane mi było usłyszeć </w:t>
      </w:r>
      <w:r w:rsidRPr="00F72C5E">
        <w:rPr>
          <w:rFonts w:cs="Times New Roman"/>
        </w:rPr>
        <w:t>wypowiada</w:t>
      </w:r>
      <w:r w:rsidR="00CF46AE" w:rsidRPr="00F72C5E">
        <w:rPr>
          <w:rFonts w:cs="Times New Roman"/>
        </w:rPr>
        <w:t>ne</w:t>
      </w:r>
      <w:r w:rsidRPr="00F72C5E">
        <w:rPr>
          <w:rFonts w:cs="Times New Roman"/>
        </w:rPr>
        <w:t xml:space="preserve"> przy krzyżu słowa: „Ten krzyż był dla ciebie wielkim wyrzutem sumienia,</w:t>
      </w:r>
      <w:r w:rsidR="00E83222" w:rsidRPr="00F72C5E">
        <w:rPr>
          <w:rFonts w:cs="Times New Roman"/>
        </w:rPr>
        <w:t xml:space="preserve"> Kazimierzu</w:t>
      </w:r>
      <w:r w:rsidRPr="00F72C5E">
        <w:rPr>
          <w:rFonts w:cs="Times New Roman"/>
        </w:rPr>
        <w:t xml:space="preserve">”.  </w:t>
      </w:r>
    </w:p>
    <w:p w:rsidR="00AC57AA" w:rsidRPr="00F72C5E" w:rsidRDefault="00D75A43" w:rsidP="00F72C5E">
      <w:pPr>
        <w:spacing w:line="240" w:lineRule="auto"/>
      </w:pPr>
    </w:p>
    <w:sectPr w:rsidR="00AC57AA" w:rsidRPr="00F72C5E" w:rsidSect="00D8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67"/>
    <w:rsid w:val="00074494"/>
    <w:rsid w:val="0009526D"/>
    <w:rsid w:val="000C667B"/>
    <w:rsid w:val="000E706A"/>
    <w:rsid w:val="00147738"/>
    <w:rsid w:val="001D7D1E"/>
    <w:rsid w:val="003A5FEA"/>
    <w:rsid w:val="003D16E0"/>
    <w:rsid w:val="00455B5E"/>
    <w:rsid w:val="005D2715"/>
    <w:rsid w:val="007A504B"/>
    <w:rsid w:val="00B44035"/>
    <w:rsid w:val="00C12993"/>
    <w:rsid w:val="00CF3250"/>
    <w:rsid w:val="00CF46AE"/>
    <w:rsid w:val="00D75A43"/>
    <w:rsid w:val="00D82382"/>
    <w:rsid w:val="00E83222"/>
    <w:rsid w:val="00EC4D67"/>
    <w:rsid w:val="00F13301"/>
    <w:rsid w:val="00F72C5E"/>
    <w:rsid w:val="00FA6BB5"/>
    <w:rsid w:val="00FC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User</cp:lastModifiedBy>
  <cp:revision>3</cp:revision>
  <cp:lastPrinted>2013-05-27T11:13:00Z</cp:lastPrinted>
  <dcterms:created xsi:type="dcterms:W3CDTF">2013-06-21T10:33:00Z</dcterms:created>
  <dcterms:modified xsi:type="dcterms:W3CDTF">2013-06-21T10:34:00Z</dcterms:modified>
</cp:coreProperties>
</file>